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7" w:rsidRPr="00B91CEF" w:rsidRDefault="00B91CEF" w:rsidP="00B91CEF">
      <w:pPr>
        <w:jc w:val="center"/>
        <w:rPr>
          <w:rFonts w:ascii="Times New Roman" w:hAnsi="Times New Roman" w:cs="Times New Roman"/>
          <w:b/>
        </w:rPr>
      </w:pPr>
      <w:r w:rsidRPr="00B91CEF">
        <w:rPr>
          <w:rFonts w:ascii="Times New Roman" w:hAnsi="Times New Roman" w:cs="Times New Roman"/>
          <w:b/>
        </w:rPr>
        <w:t>CICLO DE VIDEOCONFERENCIAS CECADESU 2017</w:t>
      </w:r>
    </w:p>
    <w:p w:rsidR="00AE4E56" w:rsidRPr="003F1178" w:rsidRDefault="00C63E81" w:rsidP="003F1178">
      <w:pPr>
        <w:jc w:val="center"/>
        <w:rPr>
          <w:rFonts w:ascii="Times New Roman" w:hAnsi="Times New Roman" w:cs="Times New Roman"/>
          <w:sz w:val="36"/>
          <w:szCs w:val="36"/>
        </w:rPr>
      </w:pPr>
      <w:r w:rsidRPr="00AE4E56">
        <w:rPr>
          <w:rFonts w:ascii="Times New Roman" w:hAnsi="Times New Roman" w:cs="Times New Roman"/>
          <w:sz w:val="36"/>
          <w:szCs w:val="36"/>
        </w:rPr>
        <w:t>SERVICIOS ECOSISTÉMICOS DE LAS TIERRAS Y CUENCAS HIDROGRÁFICAS</w:t>
      </w:r>
    </w:p>
    <w:p w:rsidR="00B91CEF" w:rsidRDefault="003F1178" w:rsidP="00B91C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ENSAYO</w:t>
      </w:r>
    </w:p>
    <w:p w:rsidR="00175BDB" w:rsidRDefault="00175BDB" w:rsidP="00175B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br/>
        <w:t>Estado:</w:t>
      </w:r>
    </w:p>
    <w:p w:rsidR="00175BDB" w:rsidRDefault="00175BDB" w:rsidP="00175B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Municipio:</w:t>
      </w:r>
      <w:bookmarkStart w:id="0" w:name="_GoBack"/>
      <w:bookmarkEnd w:id="0"/>
    </w:p>
    <w:sectPr w:rsidR="00175B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52" w:rsidRDefault="00854252" w:rsidP="00B91CEF">
      <w:pPr>
        <w:spacing w:after="0" w:line="240" w:lineRule="auto"/>
      </w:pPr>
      <w:r>
        <w:separator/>
      </w:r>
    </w:p>
  </w:endnote>
  <w:endnote w:type="continuationSeparator" w:id="0">
    <w:p w:rsidR="00854252" w:rsidRDefault="00854252" w:rsidP="00B9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52" w:rsidRDefault="00854252" w:rsidP="00B91CEF">
      <w:pPr>
        <w:spacing w:after="0" w:line="240" w:lineRule="auto"/>
      </w:pPr>
      <w:r>
        <w:separator/>
      </w:r>
    </w:p>
  </w:footnote>
  <w:footnote w:type="continuationSeparator" w:id="0">
    <w:p w:rsidR="00854252" w:rsidRDefault="00854252" w:rsidP="00B9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EF" w:rsidRPr="00B91CEF" w:rsidRDefault="00B91CEF" w:rsidP="00B91CEF">
    <w:pPr>
      <w:pStyle w:val="Encabezado"/>
    </w:pPr>
    <w:r>
      <w:rPr>
        <w:noProof/>
        <w:lang w:eastAsia="es-MX"/>
      </w:rPr>
      <w:drawing>
        <wp:inline distT="0" distB="0" distL="0" distR="0">
          <wp:extent cx="5612130" cy="282706"/>
          <wp:effectExtent l="0" t="0" r="0" b="3175"/>
          <wp:docPr id="1" name="Imagen 1" descr="cid:image001.png@01D3427A.79B3B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427A.79B3B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8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56DF"/>
    <w:multiLevelType w:val="hybridMultilevel"/>
    <w:tmpl w:val="B8C63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920"/>
    <w:multiLevelType w:val="hybridMultilevel"/>
    <w:tmpl w:val="B8C63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6B40"/>
    <w:multiLevelType w:val="hybridMultilevel"/>
    <w:tmpl w:val="B8C63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F"/>
    <w:rsid w:val="00175BDB"/>
    <w:rsid w:val="001E069B"/>
    <w:rsid w:val="00280499"/>
    <w:rsid w:val="003E454A"/>
    <w:rsid w:val="003F1178"/>
    <w:rsid w:val="00467004"/>
    <w:rsid w:val="004C624A"/>
    <w:rsid w:val="006125D9"/>
    <w:rsid w:val="00661621"/>
    <w:rsid w:val="00854252"/>
    <w:rsid w:val="008A6E30"/>
    <w:rsid w:val="008C2662"/>
    <w:rsid w:val="009954AD"/>
    <w:rsid w:val="00A12426"/>
    <w:rsid w:val="00AB62C9"/>
    <w:rsid w:val="00AE4E56"/>
    <w:rsid w:val="00B91CEF"/>
    <w:rsid w:val="00B931F3"/>
    <w:rsid w:val="00BF0997"/>
    <w:rsid w:val="00C63E81"/>
    <w:rsid w:val="00CA6DF5"/>
    <w:rsid w:val="00D528D7"/>
    <w:rsid w:val="00DE7F85"/>
    <w:rsid w:val="00E45188"/>
    <w:rsid w:val="00E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07466-0F71-4CBC-AB20-ABCE06AB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CEF"/>
  </w:style>
  <w:style w:type="paragraph" w:styleId="Piedepgina">
    <w:name w:val="footer"/>
    <w:basedOn w:val="Normal"/>
    <w:link w:val="PiedepginaCar"/>
    <w:uiPriority w:val="99"/>
    <w:unhideWhenUsed/>
    <w:rsid w:val="00B9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CEF"/>
  </w:style>
  <w:style w:type="paragraph" w:styleId="Prrafodelista">
    <w:name w:val="List Paragraph"/>
    <w:basedOn w:val="Normal"/>
    <w:uiPriority w:val="34"/>
    <w:qFormat/>
    <w:rsid w:val="00B91C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27A.79B3B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 Yossue Pizana Rojas</dc:creator>
  <cp:lastModifiedBy>Cecadesu</cp:lastModifiedBy>
  <cp:revision>2</cp:revision>
  <dcterms:created xsi:type="dcterms:W3CDTF">2017-10-23T20:14:00Z</dcterms:created>
  <dcterms:modified xsi:type="dcterms:W3CDTF">2017-10-23T20:14:00Z</dcterms:modified>
</cp:coreProperties>
</file>